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DE" w:rsidRPr="00816C2B" w:rsidRDefault="00860FDE" w:rsidP="00860FDE">
      <w:pPr>
        <w:jc w:val="center"/>
        <w:rPr>
          <w:b/>
          <w:sz w:val="28"/>
          <w:szCs w:val="28"/>
        </w:rPr>
      </w:pPr>
    </w:p>
    <w:p w:rsidR="00860FDE" w:rsidRPr="00BB0048" w:rsidRDefault="00860FDE" w:rsidP="00E075E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E075E3" w:rsidRPr="00E075E3">
        <w:rPr>
          <w:b/>
          <w:sz w:val="28"/>
          <w:szCs w:val="28"/>
        </w:rPr>
        <w:t xml:space="preserve">конверторов по </w:t>
      </w:r>
      <w:proofErr w:type="spellStart"/>
      <w:r w:rsidR="00E075E3" w:rsidRPr="00E075E3">
        <w:rPr>
          <w:b/>
          <w:sz w:val="28"/>
          <w:szCs w:val="28"/>
        </w:rPr>
        <w:t>з</w:t>
      </w:r>
      <w:proofErr w:type="spellEnd"/>
      <w:r w:rsidR="00E075E3" w:rsidRPr="00E075E3">
        <w:rPr>
          <w:b/>
          <w:sz w:val="28"/>
          <w:szCs w:val="28"/>
        </w:rPr>
        <w:t>/с R3.09196.2.0.31 для сооружения энергоблока №3  Ростовской АЭС</w:t>
      </w:r>
    </w:p>
    <w:p w:rsidR="00860FDE" w:rsidRPr="00BB0048" w:rsidRDefault="00860FDE" w:rsidP="00860FDE">
      <w:pPr>
        <w:jc w:val="center"/>
        <w:rPr>
          <w:i/>
          <w:sz w:val="28"/>
          <w:szCs w:val="28"/>
        </w:rPr>
      </w:pPr>
    </w:p>
    <w:p w:rsidR="00860FDE" w:rsidRPr="00816C2B" w:rsidRDefault="00860FDE" w:rsidP="00860FDE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860FDE" w:rsidRDefault="00860FDE" w:rsidP="00860FDE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860FDE" w:rsidRPr="00627E41" w:rsidRDefault="00860FDE" w:rsidP="00860FDE"/>
    <w:p w:rsidR="00860FDE" w:rsidRPr="0028737E" w:rsidRDefault="00860FDE" w:rsidP="00860FDE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CB6F27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860FDE" w:rsidRDefault="00860FDE" w:rsidP="00860FDE">
      <w:pPr>
        <w:shd w:val="clear" w:color="auto" w:fill="FFFFFF"/>
        <w:ind w:left="5" w:right="10" w:firstLine="542"/>
        <w:jc w:val="both"/>
      </w:pPr>
    </w:p>
    <w:p w:rsidR="00860FDE" w:rsidRDefault="00860FDE" w:rsidP="00860FDE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 xml:space="preserve">кционерное общество НИЖЕГОРОДСКАЯ ИНЖИНИРИНГОВАЯ </w:t>
      </w:r>
      <w:r>
        <w:t>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860FDE" w:rsidRDefault="00860FDE" w:rsidP="00860FDE">
      <w:pPr>
        <w:shd w:val="clear" w:color="auto" w:fill="FFFFFF"/>
        <w:ind w:left="5" w:right="10" w:firstLine="542"/>
        <w:jc w:val="both"/>
      </w:pPr>
    </w:p>
    <w:p w:rsidR="00860FDE" w:rsidRDefault="00860FDE" w:rsidP="00860FDE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860FDE" w:rsidRPr="00D60BBF" w:rsidRDefault="00860FDE" w:rsidP="00860FDE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860FDE" w:rsidRPr="00DF010B" w:rsidRDefault="00860FDE" w:rsidP="00860FDE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860FDE" w:rsidRPr="00812DB1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860FDE" w:rsidRPr="00812DB1" w:rsidRDefault="00860FDE" w:rsidP="00860FDE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860FDE" w:rsidRPr="00B87217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860FDE" w:rsidRPr="00D92BA7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860FDE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860FDE" w:rsidRPr="00FF1658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860FDE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860FDE" w:rsidRPr="00860F15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860FDE" w:rsidRPr="00860F15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860FDE" w:rsidRPr="00860F15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860FDE" w:rsidRPr="00A57713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Del="001C1A00">
        <w:rPr>
          <w:b/>
          <w:sz w:val="24"/>
          <w:szCs w:val="24"/>
        </w:rPr>
        <w:t xml:space="preserve"> </w:t>
      </w:r>
      <w:r w:rsidRPr="00A57713">
        <w:rPr>
          <w:b/>
          <w:sz w:val="24"/>
          <w:szCs w:val="24"/>
        </w:rPr>
        <w:t>«Комплектовочная ведомость»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 </w:t>
      </w:r>
    </w:p>
    <w:p w:rsidR="00860FDE" w:rsidRPr="00E63786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860FDE" w:rsidRPr="008C6D19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860FDE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860FDE" w:rsidRPr="004E50F9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860FDE" w:rsidRPr="00A57713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57713">
        <w:rPr>
          <w:b/>
          <w:sz w:val="24"/>
          <w:szCs w:val="24"/>
        </w:rPr>
        <w:t>«Отгрузочная спецификация»</w:t>
      </w:r>
      <w:r w:rsidRPr="00A57713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860FDE" w:rsidRPr="00A57713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3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860FDE" w:rsidRPr="00A57713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A57713">
        <w:rPr>
          <w:b/>
          <w:bCs/>
          <w:sz w:val="24"/>
          <w:szCs w:val="24"/>
        </w:rPr>
        <w:t>«Портал Поставщика»</w:t>
      </w:r>
      <w:r w:rsidRPr="00A57713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A57713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A57713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860FDE" w:rsidRPr="000C29FA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860FDE" w:rsidRPr="000A5FB0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860FDE" w:rsidRPr="0080608E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860FDE" w:rsidRPr="001F6100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860FDE" w:rsidRPr="00E727D8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860FDE" w:rsidRPr="00E727D8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727D8">
        <w:rPr>
          <w:b/>
          <w:sz w:val="24"/>
          <w:szCs w:val="24"/>
        </w:rPr>
        <w:lastRenderedPageBreak/>
        <w:t xml:space="preserve">«Ремонтная документация» - </w:t>
      </w:r>
      <w:r w:rsidRPr="00E727D8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860FDE" w:rsidRPr="00463062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860FDE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860FDE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860FDE" w:rsidRPr="00A57713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A57713">
        <w:rPr>
          <w:b/>
          <w:sz w:val="24"/>
        </w:rPr>
        <w:t>«Упаковочный лист»</w:t>
      </w:r>
      <w:r w:rsidRPr="00A57713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860FDE" w:rsidRPr="00D60BBF" w:rsidRDefault="00860FDE" w:rsidP="00860FDE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860FDE" w:rsidRDefault="00860FDE" w:rsidP="00860FDE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860FDE" w:rsidRPr="00D60BBF" w:rsidRDefault="00860FDE" w:rsidP="00860FDE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860FDE" w:rsidRDefault="00860FDE" w:rsidP="00860FDE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860FDE" w:rsidRPr="00E17687" w:rsidRDefault="00860FDE" w:rsidP="00860FDE"/>
    <w:p w:rsidR="00860FDE" w:rsidRPr="00D60BBF" w:rsidRDefault="00860FDE" w:rsidP="00860FDE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3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860FDE" w:rsidRDefault="00860FDE" w:rsidP="00860FDE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860FDE" w:rsidRPr="001C1A00" w:rsidRDefault="00860FDE" w:rsidP="00860FDE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860FDE" w:rsidRDefault="00860FDE" w:rsidP="00860FD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860FDE" w:rsidRDefault="00860FDE" w:rsidP="00860FD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860FDE" w:rsidRDefault="00860FDE" w:rsidP="00860FD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A57713">
        <w:t>2.4. Срок службы общепромышленной арматуры составляет не менее 30 (Тридцати) лет (</w:t>
      </w:r>
      <w:r w:rsidRPr="00A57713">
        <w:rPr>
          <w:i/>
        </w:rPr>
        <w:t>данный пункт применяется только при поставке общепромышленной арматуры</w:t>
      </w:r>
      <w:r w:rsidRPr="00A57713">
        <w:t>).</w:t>
      </w:r>
    </w:p>
    <w:p w:rsidR="00860FDE" w:rsidRPr="00DE283B" w:rsidRDefault="00860FDE" w:rsidP="00860FDE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860FDE" w:rsidRDefault="00860FDE" w:rsidP="00860FDE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860FDE" w:rsidRPr="00A05028" w:rsidRDefault="00860FDE" w:rsidP="00860FDE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860FDE" w:rsidRPr="000C29FA" w:rsidRDefault="00860FDE" w:rsidP="00860FDE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860FDE" w:rsidRPr="007E44FD" w:rsidTr="00437949">
        <w:trPr>
          <w:trHeight w:val="624"/>
        </w:trPr>
        <w:tc>
          <w:tcPr>
            <w:tcW w:w="534" w:type="dxa"/>
          </w:tcPr>
          <w:p w:rsidR="00860FDE" w:rsidRPr="007E44FD" w:rsidRDefault="00860FDE" w:rsidP="004379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860FDE" w:rsidRPr="007E44FD" w:rsidRDefault="00860FDE" w:rsidP="004379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860FDE" w:rsidRPr="007E44FD" w:rsidTr="00437949">
        <w:trPr>
          <w:trHeight w:val="624"/>
        </w:trPr>
        <w:tc>
          <w:tcPr>
            <w:tcW w:w="534" w:type="dxa"/>
          </w:tcPr>
          <w:p w:rsidR="00860FDE" w:rsidRPr="007E44FD" w:rsidRDefault="00860FDE" w:rsidP="004379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860FDE" w:rsidRPr="007E44FD" w:rsidRDefault="00860FDE" w:rsidP="004379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860FDE" w:rsidRPr="007E44FD" w:rsidTr="00437949">
        <w:trPr>
          <w:trHeight w:val="624"/>
        </w:trPr>
        <w:tc>
          <w:tcPr>
            <w:tcW w:w="534" w:type="dxa"/>
          </w:tcPr>
          <w:p w:rsidR="00860FDE" w:rsidRPr="007E44FD" w:rsidRDefault="00860FDE" w:rsidP="004379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860FDE" w:rsidRPr="00597568" w:rsidRDefault="00860FDE" w:rsidP="0043794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860FDE" w:rsidRPr="000D502F" w:rsidRDefault="00860FDE" w:rsidP="00860FDE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860FDE" w:rsidRPr="00A75CE8" w:rsidRDefault="00860FDE" w:rsidP="00860FDE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860FDE" w:rsidRDefault="00860FDE" w:rsidP="00860FDE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860FDE" w:rsidRDefault="00860FDE" w:rsidP="00860FDE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860FDE" w:rsidRPr="003D71E9" w:rsidRDefault="00860FDE" w:rsidP="00860FD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3D71E9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3D71E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3D71E9">
        <w:rPr>
          <w:bCs/>
        </w:rPr>
        <w:t xml:space="preserve"> к настоящему Договору);</w:t>
      </w:r>
    </w:p>
    <w:p w:rsidR="00860FDE" w:rsidRPr="00EF2009" w:rsidRDefault="00860FDE" w:rsidP="00860FDE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D71E9">
        <w:rPr>
          <w:bCs/>
        </w:rPr>
        <w:t>- приемочными испытаниями головных образцов в соответствии</w:t>
      </w:r>
      <w:r w:rsidRPr="00EF2009">
        <w:rPr>
          <w:spacing w:val="-1"/>
        </w:rPr>
        <w:t xml:space="preserve">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860FDE" w:rsidRDefault="00860FDE" w:rsidP="00860FDE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860FDE" w:rsidRDefault="00860FDE" w:rsidP="00860FDE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860FDE" w:rsidRDefault="00860FDE" w:rsidP="00860FDE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860FDE" w:rsidRDefault="00860FDE" w:rsidP="00860FDE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860FDE" w:rsidRPr="004F0C16" w:rsidRDefault="00860FDE" w:rsidP="00860FDE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860FDE" w:rsidRDefault="00860FDE" w:rsidP="00860FDE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860FDE" w:rsidRDefault="00860FDE" w:rsidP="00860FDE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860FDE" w:rsidRPr="001C1A00" w:rsidRDefault="00860FDE" w:rsidP="00860FDE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847133">
        <w:rPr>
          <w:bCs/>
          <w:szCs w:val="28"/>
        </w:rPr>
        <w:lastRenderedPageBreak/>
        <w:t>4.1.</w:t>
      </w:r>
      <w:r>
        <w:rPr>
          <w:bCs/>
          <w:szCs w:val="28"/>
        </w:rPr>
        <w:t> Р</w:t>
      </w:r>
      <w:r w:rsidRPr="001C1A00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1C1A00">
        <w:rPr>
          <w:bCs/>
          <w:szCs w:val="28"/>
        </w:rPr>
        <w:t>ов</w:t>
      </w:r>
      <w:proofErr w:type="spellEnd"/>
      <w:r w:rsidRPr="001C1A00">
        <w:rPr>
          <w:bCs/>
          <w:szCs w:val="28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1C1A00">
        <w:rPr>
          <w:bCs/>
          <w:szCs w:val="28"/>
        </w:rPr>
        <w:t>о(</w:t>
      </w:r>
      <w:proofErr w:type="spellStart"/>
      <w:proofErr w:type="gramEnd"/>
      <w:r w:rsidRPr="001C1A00">
        <w:rPr>
          <w:bCs/>
          <w:szCs w:val="28"/>
        </w:rPr>
        <w:t>ных</w:t>
      </w:r>
      <w:proofErr w:type="spellEnd"/>
      <w:r w:rsidRPr="001C1A00">
        <w:rPr>
          <w:bCs/>
          <w:szCs w:val="28"/>
        </w:rPr>
        <w:t>) Покупателем, и при наличии оригиналов следующих документов, представленных Поставщиком:</w:t>
      </w:r>
    </w:p>
    <w:p w:rsidR="00860FDE" w:rsidRPr="001C1A00" w:rsidRDefault="00860FDE" w:rsidP="00860FDE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1C1A00">
        <w:rPr>
          <w:bCs/>
          <w:szCs w:val="28"/>
        </w:rPr>
        <w:t>- Счета Поставщика;</w:t>
      </w:r>
    </w:p>
    <w:p w:rsidR="00860FDE" w:rsidRPr="001C1A00" w:rsidRDefault="00860FDE" w:rsidP="00860FDE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1C1A00">
        <w:rPr>
          <w:bCs/>
          <w:szCs w:val="28"/>
        </w:rPr>
        <w:t>- Счета-фактуры Поставщика – 1 экземпляр;</w:t>
      </w:r>
    </w:p>
    <w:p w:rsidR="00860FDE" w:rsidRPr="001C1A00" w:rsidRDefault="00860FDE" w:rsidP="00860FDE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1C1A00">
        <w:rPr>
          <w:bCs/>
          <w:szCs w:val="28"/>
        </w:rPr>
        <w:t>- Транспортной накладной/ ТТН (форма 1-Т) – 1 экземпляр;</w:t>
      </w:r>
    </w:p>
    <w:p w:rsidR="00860FDE" w:rsidRPr="001C1A00" w:rsidRDefault="00860FDE" w:rsidP="00860FDE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1C1A00">
        <w:rPr>
          <w:bCs/>
          <w:szCs w:val="28"/>
        </w:rPr>
        <w:t>- Товарной нак</w:t>
      </w:r>
      <w:r>
        <w:rPr>
          <w:bCs/>
          <w:szCs w:val="28"/>
        </w:rPr>
        <w:t>ладной (ТОРГ-12) – 2 экземпляра.</w:t>
      </w:r>
    </w:p>
    <w:p w:rsidR="00860FDE" w:rsidRPr="00CB6F27" w:rsidRDefault="00860FDE" w:rsidP="00860FDE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860FDE" w:rsidRPr="00E54C5E" w:rsidRDefault="00860FDE" w:rsidP="00860FDE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860FDE" w:rsidRPr="008055C9" w:rsidRDefault="00860FDE" w:rsidP="00860FDE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860FDE" w:rsidRPr="00A5309A" w:rsidRDefault="00860FDE" w:rsidP="00860FDE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</w:t>
      </w:r>
      <w:r w:rsidRPr="00A5309A">
        <w:t>законодательством Российской Федерации.</w:t>
      </w:r>
    </w:p>
    <w:p w:rsidR="00860FDE" w:rsidRPr="004E7D5F" w:rsidRDefault="00860FDE" w:rsidP="00860FDE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60BAF">
        <w:rPr>
          <w:sz w:val="24"/>
          <w:szCs w:val="24"/>
        </w:rPr>
        <w:t>4.6.</w:t>
      </w:r>
      <w:r w:rsidRPr="004E7D5F">
        <w:t xml:space="preserve"> </w:t>
      </w:r>
      <w:r w:rsidRPr="004E7D5F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860FDE" w:rsidRPr="00A5309A" w:rsidRDefault="00860FDE" w:rsidP="00860FDE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A5309A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A5309A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 w:rsidRPr="00A57713">
        <w:rPr>
          <w:sz w:val="24"/>
          <w:szCs w:val="24"/>
        </w:rPr>
        <w:t>8</w:t>
      </w:r>
      <w:r w:rsidRPr="00A5309A">
        <w:rPr>
          <w:sz w:val="24"/>
          <w:szCs w:val="24"/>
        </w:rPr>
        <w:t xml:space="preserve"> к Договору в 2 (двух) экземплярах.</w:t>
      </w:r>
    </w:p>
    <w:p w:rsidR="00860FDE" w:rsidRDefault="00860FDE" w:rsidP="00860FDE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A5309A">
        <w:t xml:space="preserve">Поставщик в течение 5 (Пяти) рабочих дней </w:t>
      </w:r>
      <w:proofErr w:type="gramStart"/>
      <w:r w:rsidRPr="00A5309A">
        <w:t>с даты получения</w:t>
      </w:r>
      <w:proofErr w:type="gramEnd"/>
      <w:r w:rsidRPr="00A5309A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860FDE" w:rsidRPr="008B4879" w:rsidRDefault="00860FDE" w:rsidP="00860FDE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4.8. </w:t>
      </w:r>
      <w:r w:rsidRPr="008B4879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860FDE" w:rsidRPr="00A25412" w:rsidRDefault="00860FDE" w:rsidP="00860FDE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860FDE" w:rsidRDefault="00860FDE" w:rsidP="00860FDE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860FDE" w:rsidRPr="004C66B6" w:rsidRDefault="00860FDE" w:rsidP="00860FDE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860FDE" w:rsidRPr="00C604E9" w:rsidRDefault="00860FDE" w:rsidP="00860FDE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860FDE" w:rsidRDefault="00860FDE" w:rsidP="00860FDE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860FDE" w:rsidRPr="00122AFB" w:rsidRDefault="00860FDE" w:rsidP="00860FDE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860FDE" w:rsidRDefault="00860FDE" w:rsidP="00860FDE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860FDE" w:rsidRDefault="00860FDE" w:rsidP="00860FDE">
      <w:pPr>
        <w:pStyle w:val="31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860FDE" w:rsidRDefault="00860FDE" w:rsidP="00860FDE">
      <w:pPr>
        <w:pStyle w:val="31"/>
        <w:tabs>
          <w:tab w:val="left" w:pos="0"/>
          <w:tab w:val="left" w:pos="1134"/>
        </w:tabs>
        <w:suppressAutoHyphens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E075E3" w:rsidRPr="00E075E3">
        <w:rPr>
          <w:b/>
          <w:noProof/>
          <w:sz w:val="24"/>
          <w:szCs w:val="24"/>
        </w:rPr>
        <w:t>31.12.2016 г</w:t>
      </w:r>
      <w:r w:rsidRPr="00E075E3">
        <w:rPr>
          <w:b/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</w:t>
      </w:r>
    </w:p>
    <w:p w:rsidR="00860FDE" w:rsidRDefault="00860FDE" w:rsidP="00860FDE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860FDE" w:rsidRPr="005E508F" w:rsidRDefault="00860FDE" w:rsidP="00860FDE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860FDE" w:rsidRPr="005E508F" w:rsidRDefault="00860FDE" w:rsidP="00860FDE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CB6F27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CB6F27">
        <w:rPr>
          <w:spacing w:val="-5"/>
        </w:rPr>
        <w:t>6</w:t>
      </w:r>
      <w:r w:rsidRPr="0077391C">
        <w:rPr>
          <w:spacing w:val="-5"/>
        </w:rPr>
        <w:t>.1.</w:t>
      </w:r>
      <w:r w:rsidRPr="00CB6F27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860FDE" w:rsidRPr="003568D9" w:rsidRDefault="00860FDE" w:rsidP="00860FDE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CB6F27">
        <w:t>6</w:t>
      </w:r>
      <w:r>
        <w:t>.1.</w:t>
      </w:r>
      <w:r w:rsidRPr="00CB6F27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860FDE" w:rsidRPr="00907173" w:rsidRDefault="00860FDE" w:rsidP="00860FDE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CB6F27">
        <w:t>6</w:t>
      </w:r>
      <w:r w:rsidRPr="00907173">
        <w:t>.1.</w:t>
      </w:r>
      <w:r w:rsidRPr="00CB6F27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860FDE" w:rsidRPr="00CB6F27" w:rsidRDefault="00860FDE" w:rsidP="00860FDE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CB6F27">
        <w:t>6</w:t>
      </w:r>
      <w:r>
        <w:t>.1.</w:t>
      </w:r>
      <w:r w:rsidRPr="00CB6F27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CB6F27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CB6F27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860FDE" w:rsidRPr="00CB6F27" w:rsidRDefault="00860FDE" w:rsidP="00860FDE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CB6F27">
        <w:rPr>
          <w:spacing w:val="-3"/>
        </w:rPr>
        <w:t>6.2.2. Провести входной контроль поставляемого на Площадку АЭС Оборудования.</w:t>
      </w:r>
    </w:p>
    <w:p w:rsidR="00860FDE" w:rsidRDefault="00860FDE" w:rsidP="00860FDE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CB6F27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3D71E9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860FDE" w:rsidRDefault="00860FDE" w:rsidP="00860FDE">
      <w:pPr>
        <w:tabs>
          <w:tab w:val="left" w:pos="0"/>
        </w:tabs>
        <w:ind w:firstLine="709"/>
        <w:jc w:val="both"/>
      </w:pPr>
    </w:p>
    <w:p w:rsidR="00860FDE" w:rsidRPr="00CB6F27" w:rsidRDefault="00860FDE" w:rsidP="00860FDE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CB6F27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860FDE" w:rsidRPr="00CB6F27" w:rsidRDefault="00860FDE" w:rsidP="00860FDE">
      <w:pPr>
        <w:tabs>
          <w:tab w:val="left" w:pos="0"/>
        </w:tabs>
        <w:ind w:firstLine="709"/>
        <w:jc w:val="center"/>
        <w:rPr>
          <w:b/>
          <w:bCs/>
        </w:rPr>
      </w:pPr>
    </w:p>
    <w:p w:rsidR="00860FDE" w:rsidRPr="0077391C" w:rsidRDefault="00860FDE" w:rsidP="00860FDE">
      <w:pPr>
        <w:shd w:val="clear" w:color="auto" w:fill="FFFFFF"/>
        <w:tabs>
          <w:tab w:val="left" w:pos="0"/>
        </w:tabs>
        <w:ind w:firstLine="709"/>
        <w:jc w:val="both"/>
      </w:pPr>
      <w:r w:rsidRPr="00CB6F27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860FDE" w:rsidRDefault="00860FDE" w:rsidP="00860FDE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CB6F27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860FDE" w:rsidRPr="00D71344" w:rsidRDefault="00860FDE" w:rsidP="00860FDE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CB6F27">
        <w:rPr>
          <w:spacing w:val="-3"/>
        </w:rPr>
        <w:t>7</w:t>
      </w:r>
      <w:r>
        <w:rPr>
          <w:spacing w:val="-3"/>
        </w:rPr>
        <w:t>.1.</w:t>
      </w:r>
      <w:r w:rsidRPr="00CB6F27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860FDE" w:rsidRDefault="00860FDE" w:rsidP="00860FDE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CB6F27">
        <w:rPr>
          <w:spacing w:val="-1"/>
        </w:rPr>
        <w:t>7</w:t>
      </w:r>
      <w:r w:rsidRPr="0077391C">
        <w:rPr>
          <w:spacing w:val="-1"/>
        </w:rPr>
        <w:t>.1.</w:t>
      </w:r>
      <w:r w:rsidRPr="00CB6F27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860FDE" w:rsidRPr="00FC4694" w:rsidRDefault="00860FDE" w:rsidP="00860FDE">
      <w:pPr>
        <w:ind w:firstLine="709"/>
        <w:jc w:val="both"/>
        <w:rPr>
          <w:szCs w:val="20"/>
        </w:rPr>
      </w:pPr>
      <w:r w:rsidRPr="00FC4694">
        <w:rPr>
          <w:szCs w:val="20"/>
        </w:rPr>
        <w:lastRenderedPageBreak/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860FDE" w:rsidRDefault="00860FDE" w:rsidP="00860FDE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860FDE" w:rsidRPr="00FC4694" w:rsidRDefault="00860FDE" w:rsidP="00860FDE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4E4483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</w:t>
      </w:r>
      <w:r>
        <w:rPr>
          <w:bCs/>
        </w:rPr>
        <w:t>11</w:t>
      </w:r>
      <w:r w:rsidRPr="004E4483">
        <w:rPr>
          <w:bCs/>
        </w:rPr>
        <w:t xml:space="preserve">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4E4483">
        <w:rPr>
          <w:bCs/>
        </w:rPr>
        <w:t xml:space="preserve"> </w:t>
      </w:r>
      <w:proofErr w:type="gramStart"/>
      <w:r w:rsidRPr="004E4483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4E4483">
        <w:rPr>
          <w:bCs/>
        </w:rPr>
        <w:t xml:space="preserve"> даты получения соответствующего запроса).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CB6F27">
        <w:t>7</w:t>
      </w:r>
      <w:r>
        <w:t>.1.</w:t>
      </w:r>
      <w:r w:rsidRPr="00CB6F27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CB6F27">
        <w:rPr>
          <w:spacing w:val="-1"/>
        </w:rPr>
        <w:t>7</w:t>
      </w:r>
      <w:r>
        <w:rPr>
          <w:spacing w:val="-1"/>
        </w:rPr>
        <w:t>.1.</w:t>
      </w:r>
      <w:r w:rsidRPr="00CB6F27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860FDE" w:rsidRDefault="00860FDE" w:rsidP="00860FDE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CB6F27">
        <w:t>7</w:t>
      </w:r>
      <w:r w:rsidRPr="000A7D9A">
        <w:t>.1.</w:t>
      </w:r>
      <w:r w:rsidRPr="00CB6F27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CB6F27">
        <w:t>7</w:t>
      </w:r>
      <w:r>
        <w:t>.1.</w:t>
      </w:r>
      <w:r w:rsidRPr="00CB6F27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CB6F27">
        <w:rPr>
          <w:spacing w:val="-1"/>
        </w:rPr>
        <w:t>7</w:t>
      </w:r>
      <w:r>
        <w:rPr>
          <w:spacing w:val="-1"/>
        </w:rPr>
        <w:t>.1.</w:t>
      </w:r>
      <w:r w:rsidRPr="00CB6F27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CB6F27">
        <w:rPr>
          <w:spacing w:val="-1"/>
        </w:rPr>
        <w:t>7</w:t>
      </w:r>
      <w:r>
        <w:rPr>
          <w:spacing w:val="-1"/>
        </w:rPr>
        <w:t>.1.1</w:t>
      </w:r>
      <w:r w:rsidRPr="00CB6F27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CB6F27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CB6F27">
        <w:rPr>
          <w:spacing w:val="-5"/>
        </w:rPr>
        <w:t>7</w:t>
      </w:r>
      <w:r w:rsidRPr="0077391C">
        <w:rPr>
          <w:spacing w:val="-5"/>
        </w:rPr>
        <w:t>.1.</w:t>
      </w:r>
      <w:r w:rsidRPr="00CB6F27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CB6F27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CB6F27">
        <w:rPr>
          <w:spacing w:val="-1"/>
        </w:rPr>
        <w:t>7</w:t>
      </w:r>
      <w:r>
        <w:rPr>
          <w:spacing w:val="-1"/>
        </w:rPr>
        <w:t>.1.</w:t>
      </w:r>
      <w:r w:rsidRPr="00CB6F27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CB6F27">
        <w:lastRenderedPageBreak/>
        <w:t>7</w:t>
      </w:r>
      <w:r>
        <w:t>.1.</w:t>
      </w:r>
      <w:r w:rsidRPr="00CB6F27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CB6F27">
        <w:t>7</w:t>
      </w:r>
      <w:r>
        <w:t>.1.</w:t>
      </w:r>
      <w:r w:rsidRPr="00CB6F27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860FDE" w:rsidRPr="003608CB" w:rsidRDefault="00860FDE" w:rsidP="00860FDE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CB6F27">
        <w:t>7</w:t>
      </w:r>
      <w:r>
        <w:t>.1.</w:t>
      </w:r>
      <w:r w:rsidRPr="00CB6F27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860FDE" w:rsidRDefault="00860FDE" w:rsidP="00860FDE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860FDE" w:rsidRDefault="00860FDE" w:rsidP="00860FDE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860FDE" w:rsidRPr="003D71E9" w:rsidRDefault="00860FDE" w:rsidP="00860FDE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>7.1.2</w:t>
      </w:r>
      <w:r>
        <w:t>0</w:t>
      </w:r>
      <w:r w:rsidRPr="00930E61">
        <w:t xml:space="preserve">. </w:t>
      </w:r>
      <w:r w:rsidRPr="003D71E9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3D71E9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3D71E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3D71E9">
        <w:t>штрих-кодов</w:t>
      </w:r>
      <w:proofErr w:type="spellEnd"/>
      <w:proofErr w:type="gramEnd"/>
      <w:r w:rsidRPr="003D71E9">
        <w:t xml:space="preserve"> на поставляемое Оборудование осуществляется посредством Портала Поставщика.</w:t>
      </w:r>
    </w:p>
    <w:p w:rsidR="00860FDE" w:rsidRDefault="00860FDE" w:rsidP="00860FDE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7.1.21. </w:t>
      </w:r>
      <w:r w:rsidRPr="003D71E9">
        <w:t>Для предоставления доступа к Порталу Поставщика изготовителю</w:t>
      </w:r>
      <w:proofErr w:type="gramStart"/>
      <w:r w:rsidRPr="003D71E9">
        <w:t xml:space="preserve"> (-</w:t>
      </w:r>
      <w:proofErr w:type="gramEnd"/>
      <w:r w:rsidRPr="003D71E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3D71E9">
        <w:t>ях</w:t>
      </w:r>
      <w:proofErr w:type="spellEnd"/>
      <w:r w:rsidRPr="003D71E9">
        <w:t>) и грузоотправителе (-</w:t>
      </w:r>
      <w:proofErr w:type="spellStart"/>
      <w:r w:rsidRPr="003D71E9">
        <w:t>ях</w:t>
      </w:r>
      <w:proofErr w:type="spellEnd"/>
      <w:r w:rsidRPr="003D71E9">
        <w:t>)  поставляемого по настоящему Договору оборудования путем размещения данной информации на Портале Поставщика.</w:t>
      </w:r>
    </w:p>
    <w:p w:rsidR="00860FDE" w:rsidRPr="0077391C" w:rsidRDefault="00860FDE" w:rsidP="00860FDE">
      <w:pPr>
        <w:tabs>
          <w:tab w:val="right" w:pos="9923"/>
        </w:tabs>
        <w:ind w:firstLine="709"/>
        <w:jc w:val="both"/>
      </w:pPr>
      <w:r>
        <w:t>7.1.2</w:t>
      </w:r>
      <w:r w:rsidRPr="00223394">
        <w:t xml:space="preserve">2. </w:t>
      </w:r>
      <w:r w:rsidRPr="00930E61">
        <w:t>Выполнять иные обязанности, предусмотренные настоящим Договором</w:t>
      </w:r>
      <w:r w:rsidRPr="003D71E9">
        <w:t>.</w:t>
      </w:r>
    </w:p>
    <w:p w:rsidR="00860FDE" w:rsidRPr="00E075E3" w:rsidRDefault="00860FDE" w:rsidP="00860FDE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3D71E9">
        <w:t xml:space="preserve">7.2 . </w:t>
      </w:r>
      <w:r w:rsidRPr="00715038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860FDE" w:rsidRPr="005328C8" w:rsidRDefault="00860FDE" w:rsidP="00860FDE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5328C8">
        <w:t>7</w:t>
      </w:r>
      <w:r>
        <w:t xml:space="preserve">.2.1. </w:t>
      </w:r>
      <w:proofErr w:type="gramStart"/>
      <w:r w:rsidRPr="005328C8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5328C8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5328C8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5328C8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860FDE" w:rsidRDefault="00860FDE" w:rsidP="00860FDE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860FDE" w:rsidRDefault="00860FDE" w:rsidP="00860FDE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860FDE" w:rsidRPr="00FF3A6B" w:rsidRDefault="00860FDE" w:rsidP="00860FDE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860FDE" w:rsidRPr="00FF3A6B" w:rsidRDefault="00860FDE" w:rsidP="00860FDE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860FDE" w:rsidRDefault="00860FDE" w:rsidP="00860FDE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860FDE" w:rsidRDefault="00860FDE" w:rsidP="00860FDE">
      <w:pPr>
        <w:tabs>
          <w:tab w:val="left" w:pos="0"/>
        </w:tabs>
        <w:ind w:firstLine="709"/>
        <w:jc w:val="center"/>
        <w:rPr>
          <w:b/>
        </w:rPr>
      </w:pPr>
    </w:p>
    <w:p w:rsidR="00860FDE" w:rsidRPr="000047CC" w:rsidRDefault="00860FDE" w:rsidP="00860FDE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860FDE" w:rsidRPr="000047CC" w:rsidRDefault="00860FDE" w:rsidP="00860FDE">
      <w:pPr>
        <w:tabs>
          <w:tab w:val="left" w:pos="0"/>
        </w:tabs>
        <w:ind w:firstLine="709"/>
        <w:jc w:val="center"/>
        <w:rPr>
          <w:b/>
        </w:rPr>
      </w:pPr>
    </w:p>
    <w:p w:rsidR="00860FDE" w:rsidRPr="00E90B69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860FDE" w:rsidRPr="004D76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860FDE" w:rsidRPr="003A176A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</w:t>
      </w:r>
      <w:r w:rsidRPr="00D60BBF">
        <w:rPr>
          <w:sz w:val="24"/>
          <w:szCs w:val="24"/>
        </w:rPr>
        <w:lastRenderedPageBreak/>
        <w:t xml:space="preserve">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3D71E9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3D71E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0</w:t>
      </w:r>
      <w:r w:rsidRPr="003D71E9">
        <w:rPr>
          <w:sz w:val="24"/>
          <w:szCs w:val="24"/>
        </w:rPr>
        <w:t xml:space="preserve"> к настоящему Договору).</w:t>
      </w:r>
    </w:p>
    <w:p w:rsidR="00860FDE" w:rsidRPr="003D71E9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3D71E9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860FDE" w:rsidRPr="00D52052" w:rsidRDefault="00860FDE" w:rsidP="00860FDE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860FDE" w:rsidRPr="00D52052" w:rsidRDefault="00860FDE" w:rsidP="00860FDE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860FDE" w:rsidRPr="00D52052" w:rsidRDefault="00860FDE" w:rsidP="00860FDE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860FDE" w:rsidRPr="00D52052" w:rsidRDefault="00860FDE" w:rsidP="00860FDE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860FDE" w:rsidRPr="00D52052" w:rsidRDefault="00860FDE" w:rsidP="00860FDE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860FDE" w:rsidRPr="00D52052" w:rsidRDefault="00860FDE" w:rsidP="00860FDE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860FDE" w:rsidRPr="00D52052" w:rsidRDefault="00860FDE" w:rsidP="00860FDE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860FDE" w:rsidRDefault="00860FDE" w:rsidP="00860FDE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3D71E9">
        <w:rPr>
          <w:sz w:val="24"/>
          <w:szCs w:val="24"/>
        </w:rPr>
        <w:t>с даты получения</w:t>
      </w:r>
      <w:proofErr w:type="gramEnd"/>
      <w:r w:rsidRPr="003D71E9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860FDE" w:rsidRPr="003D71E9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3D71E9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860FDE" w:rsidRPr="00D55FB6" w:rsidRDefault="00860FDE" w:rsidP="00860FDE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860FDE" w:rsidRPr="00D55FB6" w:rsidRDefault="00860FDE" w:rsidP="00860FDE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860FDE" w:rsidRPr="00D55FB6" w:rsidRDefault="00860FDE" w:rsidP="00860FDE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860FDE" w:rsidRPr="00D55FB6" w:rsidRDefault="00860FDE" w:rsidP="00860FDE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860FDE" w:rsidRPr="00D55FB6" w:rsidRDefault="00860FDE" w:rsidP="00860FDE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860FDE" w:rsidRPr="00D55FB6" w:rsidRDefault="00860FDE" w:rsidP="00860FDE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 xml:space="preserve">), масса брутто </w:t>
      </w:r>
      <w:r w:rsidRPr="00D55FB6">
        <w:rPr>
          <w:sz w:val="24"/>
          <w:szCs w:val="24"/>
        </w:rPr>
        <w:lastRenderedPageBreak/>
        <w:t>(кг), объем (м³) и габаритные размеры (мм), вид упаковки грузовых мест для каждого транспортного средства.</w:t>
      </w:r>
    </w:p>
    <w:p w:rsidR="00860FDE" w:rsidRPr="00E531FD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860FDE" w:rsidRPr="009E4548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860FDE" w:rsidRDefault="00860FDE" w:rsidP="00860FDE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860FDE" w:rsidRPr="00D60BBF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860FDE" w:rsidRPr="008055C9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CB6F27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860FDE" w:rsidRDefault="00860FDE" w:rsidP="00860FDE">
      <w:pPr>
        <w:tabs>
          <w:tab w:val="left" w:pos="0"/>
        </w:tabs>
        <w:ind w:firstLine="709"/>
        <w:jc w:val="both"/>
      </w:pPr>
      <w:r w:rsidRPr="00CB6F27">
        <w:t>8</w:t>
      </w:r>
      <w:r w:rsidRPr="008320D7">
        <w:t>.1</w:t>
      </w:r>
      <w:r w:rsidRPr="00CB6F27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860FDE" w:rsidRPr="00CB6F27" w:rsidRDefault="00860FDE" w:rsidP="00860FDE">
      <w:pPr>
        <w:tabs>
          <w:tab w:val="left" w:pos="0"/>
        </w:tabs>
        <w:ind w:firstLine="709"/>
        <w:jc w:val="both"/>
      </w:pPr>
      <w:r w:rsidRPr="00CB6F27">
        <w:t>8.14.</w:t>
      </w:r>
      <w:r w:rsidRPr="001C1A00">
        <w:rPr>
          <w:lang w:val="en-US"/>
        </w:rPr>
        <w:t> </w:t>
      </w:r>
      <w:r w:rsidRPr="00CB6F27">
        <w:t>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860FDE" w:rsidRPr="009A69FF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B6F27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860FDE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860FDE" w:rsidRPr="00D03AD8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860FDE" w:rsidRPr="00CB6F27" w:rsidRDefault="00860FDE" w:rsidP="00860FDE">
      <w:pPr>
        <w:ind w:left="120" w:firstLine="600"/>
        <w:jc w:val="both"/>
      </w:pPr>
      <w:r w:rsidRPr="00CB6F27">
        <w:lastRenderedPageBreak/>
        <w:t>8</w:t>
      </w:r>
      <w:r w:rsidRPr="0019291F">
        <w:t>.1</w:t>
      </w:r>
      <w:r w:rsidRPr="00CB6F27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860FDE" w:rsidRPr="00CB6F27" w:rsidRDefault="00860FDE" w:rsidP="00860FDE">
      <w:pPr>
        <w:ind w:left="120" w:firstLine="600"/>
        <w:jc w:val="both"/>
      </w:pPr>
    </w:p>
    <w:p w:rsidR="00860FDE" w:rsidRDefault="00860FDE" w:rsidP="00860FDE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CB6F27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860FDE" w:rsidRDefault="00860FDE" w:rsidP="00860FDE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9.1. В день прибытия Оборудования на Площадку АЭС: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9.1.1. производится выгрузка Оборудования с транспортного средства в соответствии с условиями настоящего Договора,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9.1.2. Грузополучателем подписывается товарно-транспортная накладная, транспортная накладная.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860FDE" w:rsidRPr="001C1A00" w:rsidTr="00437949">
        <w:trPr>
          <w:trHeight w:val="457"/>
        </w:trPr>
        <w:tc>
          <w:tcPr>
            <w:tcW w:w="500" w:type="dxa"/>
          </w:tcPr>
          <w:p w:rsidR="00860FDE" w:rsidRPr="001C1A00" w:rsidRDefault="00860FDE" w:rsidP="004379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1C1A00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860FDE" w:rsidRPr="001C1A00" w:rsidRDefault="00860FDE" w:rsidP="004379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1C1A00">
              <w:rPr>
                <w:sz w:val="24"/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860FDE" w:rsidRPr="001C1A00" w:rsidTr="00437949">
        <w:trPr>
          <w:trHeight w:val="362"/>
        </w:trPr>
        <w:tc>
          <w:tcPr>
            <w:tcW w:w="500" w:type="dxa"/>
          </w:tcPr>
          <w:p w:rsidR="00860FDE" w:rsidRPr="001C1A00" w:rsidRDefault="00860FDE" w:rsidP="004379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1C1A00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860FDE" w:rsidRPr="001C1A00" w:rsidRDefault="00860FDE" w:rsidP="00437949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1C1A00">
              <w:rPr>
                <w:sz w:val="24"/>
                <w:szCs w:val="24"/>
              </w:rPr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1C1A00">
        <w:rPr>
          <w:sz w:val="24"/>
          <w:szCs w:val="24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1C1A00">
        <w:rPr>
          <w:sz w:val="24"/>
          <w:szCs w:val="24"/>
        </w:rPr>
        <w:t xml:space="preserve"> порче груза.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9.2.  Покупатель не позднее 10  (десяти</w:t>
      </w:r>
      <w:proofErr w:type="gramStart"/>
      <w:r w:rsidRPr="001C1A00">
        <w:rPr>
          <w:sz w:val="24"/>
          <w:szCs w:val="24"/>
        </w:rPr>
        <w:t xml:space="preserve"> )</w:t>
      </w:r>
      <w:proofErr w:type="gramEnd"/>
      <w:r w:rsidRPr="001C1A00">
        <w:rPr>
          <w:sz w:val="24"/>
          <w:szCs w:val="24"/>
        </w:rPr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 xml:space="preserve"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</w:t>
      </w:r>
      <w:r w:rsidRPr="001C1A00">
        <w:rPr>
          <w:sz w:val="24"/>
          <w:szCs w:val="24"/>
        </w:rPr>
        <w:lastRenderedPageBreak/>
        <w:t>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 xml:space="preserve">  </w:t>
      </w:r>
      <w:proofErr w:type="gramStart"/>
      <w:r w:rsidRPr="001C1A00">
        <w:rPr>
          <w:sz w:val="24"/>
          <w:szCs w:val="24"/>
        </w:rPr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1C1A00">
        <w:rPr>
          <w:sz w:val="24"/>
          <w:szCs w:val="24"/>
        </w:rPr>
        <w:t xml:space="preserve"> о необходимости устранения данных Несоответствий с приложением Акта входного контроля.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 xml:space="preserve">9.6. </w:t>
      </w:r>
      <w:proofErr w:type="gramStart"/>
      <w:r w:rsidRPr="001C1A00">
        <w:rPr>
          <w:sz w:val="24"/>
          <w:szCs w:val="24"/>
        </w:rPr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 xml:space="preserve">в 3-х </w:t>
      </w:r>
      <w:proofErr w:type="spellStart"/>
      <w:r w:rsidRPr="001C1A00">
        <w:rPr>
          <w:sz w:val="24"/>
          <w:szCs w:val="24"/>
        </w:rPr>
        <w:t>дневный</w:t>
      </w:r>
      <w:proofErr w:type="spellEnd"/>
      <w:r w:rsidRPr="001C1A00">
        <w:rPr>
          <w:sz w:val="24"/>
          <w:szCs w:val="24"/>
        </w:rPr>
        <w:t xml:space="preserve"> срок определить уполномоченных лиц со стороны Покупателя и Поставщика для урегулирования разногласий,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в 7-дневный срок провести переговоры по урегулированию разногласий.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 xml:space="preserve">В случае </w:t>
      </w:r>
      <w:proofErr w:type="spellStart"/>
      <w:r w:rsidRPr="001C1A00">
        <w:rPr>
          <w:sz w:val="24"/>
          <w:szCs w:val="24"/>
        </w:rPr>
        <w:t>недостижения</w:t>
      </w:r>
      <w:proofErr w:type="spellEnd"/>
      <w:r w:rsidRPr="001C1A00">
        <w:rPr>
          <w:sz w:val="24"/>
          <w:szCs w:val="24"/>
        </w:rPr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9.8. </w:t>
      </w:r>
      <w:proofErr w:type="gramStart"/>
      <w:r w:rsidRPr="001C1A00">
        <w:rPr>
          <w:sz w:val="24"/>
          <w:szCs w:val="24"/>
        </w:rPr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1C1A00">
        <w:rPr>
          <w:sz w:val="24"/>
          <w:szCs w:val="24"/>
        </w:rPr>
        <w:t>с даты получения</w:t>
      </w:r>
      <w:proofErr w:type="gramEnd"/>
      <w:r w:rsidRPr="001C1A00">
        <w:rPr>
          <w:sz w:val="24"/>
          <w:szCs w:val="24"/>
        </w:rPr>
        <w:t xml:space="preserve"> уведомления Поставщиком).</w:t>
      </w:r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lastRenderedPageBreak/>
        <w:t xml:space="preserve">9.10. </w:t>
      </w:r>
      <w:proofErr w:type="gramStart"/>
      <w:r w:rsidRPr="001C1A00">
        <w:rPr>
          <w:sz w:val="24"/>
          <w:szCs w:val="24"/>
        </w:rPr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860FDE" w:rsidRPr="001C1A00" w:rsidRDefault="00860FDE" w:rsidP="00860FDE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1C1A00">
        <w:rPr>
          <w:sz w:val="24"/>
          <w:szCs w:val="24"/>
        </w:rPr>
        <w:t>9.11. </w:t>
      </w:r>
      <w:proofErr w:type="gramStart"/>
      <w:r w:rsidRPr="001C1A00">
        <w:rPr>
          <w:sz w:val="24"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1C1A00">
        <w:rPr>
          <w:sz w:val="24"/>
          <w:szCs w:val="24"/>
        </w:rPr>
        <w:t>, если иной срок не будет согласован Сторонами.</w:t>
      </w:r>
    </w:p>
    <w:p w:rsidR="00860FDE" w:rsidRDefault="00860FDE" w:rsidP="00860FDE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860FDE" w:rsidRPr="00E075E3" w:rsidRDefault="00860FDE" w:rsidP="00860FDE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075E3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860FDE" w:rsidRPr="00E075E3" w:rsidRDefault="00860FDE" w:rsidP="00860FDE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CB6F27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CB6F27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860FDE" w:rsidRPr="0077391C" w:rsidRDefault="00860FDE" w:rsidP="00860FDE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CB6F27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CB6F27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860FDE" w:rsidRPr="00530B02" w:rsidRDefault="00860FDE" w:rsidP="00C91275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  <w:rPr>
          <w:b/>
          <w:bCs/>
          <w:spacing w:val="-1"/>
        </w:rPr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="00F80915" w:rsidRPr="00F80915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="00F80915" w:rsidRPr="00F80915">
        <w:t>с даты подписания</w:t>
      </w:r>
      <w:proofErr w:type="gramEnd"/>
      <w:r w:rsidR="00F80915" w:rsidRPr="00F80915">
        <w:t xml:space="preserve"> ТОРГ-12 и заканчивается </w:t>
      </w:r>
      <w:r w:rsidR="00F80915" w:rsidRPr="00F80915">
        <w:rPr>
          <w:b/>
        </w:rPr>
        <w:t>30.09.2017 г.</w:t>
      </w:r>
      <w:r w:rsidR="00F80915" w:rsidRPr="00F80915">
        <w:t>, если больший срок не предусмотрен проектной, конструкторской и нормативно-технической документацией.</w:t>
      </w:r>
    </w:p>
    <w:p w:rsidR="00860FDE" w:rsidRDefault="00860FDE" w:rsidP="00860FDE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C91275" w:rsidRDefault="00C91275" w:rsidP="00860FDE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C91275" w:rsidRDefault="00C91275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C91275" w:rsidRDefault="00C91275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C91275" w:rsidRDefault="00C91275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C91275" w:rsidRDefault="00C91275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C91275" w:rsidRDefault="00C91275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C91275" w:rsidRDefault="00C91275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C91275" w:rsidRDefault="00C91275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B7552A" w:rsidRPr="00CB6F27" w:rsidRDefault="00B7552A" w:rsidP="00C91275">
      <w:pPr>
        <w:shd w:val="clear" w:color="auto" w:fill="FFFFFF"/>
        <w:tabs>
          <w:tab w:val="left" w:pos="0"/>
          <w:tab w:val="left" w:pos="1128"/>
        </w:tabs>
        <w:ind w:right="38"/>
        <w:jc w:val="both"/>
        <w:rPr>
          <w:b/>
          <w:bCs/>
          <w:spacing w:val="-1"/>
        </w:rPr>
      </w:pPr>
    </w:p>
    <w:p w:rsidR="00860FDE" w:rsidRDefault="00860FDE" w:rsidP="00860FDE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E075E3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860FDE" w:rsidRPr="00E075E3" w:rsidRDefault="00860FDE" w:rsidP="00860FDE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</w:p>
    <w:p w:rsidR="00860FDE" w:rsidRDefault="00860FDE" w:rsidP="00860FDE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CB6F27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860FDE" w:rsidRDefault="00860FDE" w:rsidP="00860FDE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CB6F27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860FDE" w:rsidRDefault="00860FDE" w:rsidP="00860FDE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CB6F27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860FDE" w:rsidRPr="0000256C" w:rsidRDefault="00860FDE" w:rsidP="00860FDE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CB6F27">
        <w:t>1</w:t>
      </w:r>
      <w:r>
        <w:t>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860FDE" w:rsidRDefault="00860FDE" w:rsidP="00860FDE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CB6F27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860FDE" w:rsidRDefault="00860FDE" w:rsidP="00860FDE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CB6F27">
        <w:rPr>
          <w:color w:val="000000"/>
        </w:rPr>
        <w:t>1</w:t>
      </w:r>
      <w:r>
        <w:rPr>
          <w:color w:val="000000"/>
        </w:rPr>
        <w:t>.</w:t>
      </w:r>
      <w:r w:rsidRPr="00CB6F27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CB6F27">
        <w:rPr>
          <w:color w:val="000000"/>
        </w:rPr>
        <w:t>1</w:t>
      </w:r>
      <w:r>
        <w:rPr>
          <w:color w:val="000000"/>
        </w:rPr>
        <w:t>.9. Договора.</w:t>
      </w:r>
    </w:p>
    <w:p w:rsidR="00860FDE" w:rsidRDefault="00860FDE" w:rsidP="00860FDE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CB6F27">
        <w:t>1</w:t>
      </w:r>
      <w:r>
        <w:t>.</w:t>
      </w:r>
      <w:r w:rsidRPr="00CB6F27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860FDE" w:rsidRPr="0022248B" w:rsidRDefault="00860FDE" w:rsidP="00860FDE">
      <w:pPr>
        <w:tabs>
          <w:tab w:val="left" w:pos="0"/>
        </w:tabs>
        <w:ind w:firstLine="720"/>
        <w:jc w:val="both"/>
      </w:pPr>
      <w:r>
        <w:t>1</w:t>
      </w:r>
      <w:r w:rsidRPr="00CB6F27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860FDE" w:rsidRPr="0022248B" w:rsidRDefault="00860FDE" w:rsidP="00860FDE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860FDE" w:rsidRPr="0022248B" w:rsidRDefault="00860FDE" w:rsidP="00860FDE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860FDE" w:rsidRDefault="00860FDE" w:rsidP="00860FDE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860FDE" w:rsidRPr="000E7230" w:rsidRDefault="00860FDE" w:rsidP="00860FDE">
      <w:pPr>
        <w:tabs>
          <w:tab w:val="left" w:pos="0"/>
        </w:tabs>
        <w:spacing w:line="240" w:lineRule="atLeast"/>
        <w:ind w:firstLine="709"/>
        <w:jc w:val="both"/>
      </w:pPr>
      <w:r>
        <w:lastRenderedPageBreak/>
        <w:t>1</w:t>
      </w:r>
      <w:r w:rsidRPr="00CB6F27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860FDE" w:rsidRDefault="00860FDE" w:rsidP="00860FDE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860FDE" w:rsidRPr="003234ED" w:rsidRDefault="00860FDE" w:rsidP="00860FDE">
      <w:pPr>
        <w:tabs>
          <w:tab w:val="left" w:pos="0"/>
        </w:tabs>
        <w:ind w:firstLine="709"/>
        <w:jc w:val="both"/>
      </w:pPr>
      <w:r>
        <w:t xml:space="preserve">11.11.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 xml:space="preserve">срок, установленный </w:t>
      </w:r>
      <w:r w:rsidRPr="003234ED">
        <w:t>в п. 7.4 настоящего Договора, Поставщик уплачивает штраф в размере 1 % (Одного процента) от цены Договора.</w:t>
      </w:r>
    </w:p>
    <w:p w:rsidR="00860FDE" w:rsidRDefault="00860FDE" w:rsidP="00860FDE">
      <w:pPr>
        <w:tabs>
          <w:tab w:val="left" w:pos="0"/>
        </w:tabs>
        <w:ind w:firstLine="709"/>
        <w:jc w:val="both"/>
      </w:pPr>
      <w:r w:rsidRPr="003234ED">
        <w:t>11.1</w:t>
      </w:r>
      <w:r>
        <w:t>2</w:t>
      </w:r>
      <w:r w:rsidRPr="003234ED">
        <w:t xml:space="preserve">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3234ED">
        <w:t>непредставленный</w:t>
      </w:r>
      <w:proofErr w:type="spellEnd"/>
      <w:r w:rsidRPr="003234ED">
        <w:t xml:space="preserve"> документ.</w:t>
      </w:r>
    </w:p>
    <w:p w:rsidR="00860FDE" w:rsidRDefault="00860FDE" w:rsidP="00860FDE">
      <w:pPr>
        <w:tabs>
          <w:tab w:val="left" w:pos="0"/>
        </w:tabs>
        <w:ind w:firstLine="709"/>
        <w:jc w:val="both"/>
      </w:pPr>
      <w:r w:rsidRPr="003D71E9">
        <w:t>11.1</w:t>
      </w:r>
      <w:r>
        <w:t>3</w:t>
      </w:r>
      <w:r w:rsidRPr="003D71E9">
        <w:t>. За нарушение условий п. 7.1.20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860FDE" w:rsidRPr="00715038" w:rsidRDefault="00860FDE" w:rsidP="00860FDE">
      <w:pPr>
        <w:tabs>
          <w:tab w:val="left" w:pos="0"/>
        </w:tabs>
        <w:ind w:firstLine="709"/>
        <w:jc w:val="both"/>
      </w:pPr>
      <w:r>
        <w:t xml:space="preserve">11.14. </w:t>
      </w:r>
      <w:proofErr w:type="gramStart"/>
      <w:r w:rsidRPr="00715038">
        <w:t xml:space="preserve">При нарушении Поставщиком предусмотренного пунктом </w:t>
      </w:r>
      <w:r>
        <w:t>7</w:t>
      </w:r>
      <w:r w:rsidRPr="00715038">
        <w:t>.2</w:t>
      </w:r>
      <w:r>
        <w:t>.1</w:t>
      </w:r>
      <w:r w:rsidRPr="00715038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</w:t>
      </w:r>
      <w:r>
        <w:t>пени в размере 0,05 % (ноль целы</w:t>
      </w:r>
      <w:r w:rsidRPr="00715038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715038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715038">
        <w:t>неразмещением</w:t>
      </w:r>
      <w:proofErr w:type="spellEnd"/>
      <w:r w:rsidRPr="00715038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860FDE" w:rsidRPr="00715038" w:rsidRDefault="00860FDE" w:rsidP="00860FDE">
      <w:pPr>
        <w:tabs>
          <w:tab w:val="left" w:pos="0"/>
        </w:tabs>
        <w:ind w:firstLine="709"/>
        <w:jc w:val="both"/>
      </w:pPr>
      <w:r w:rsidRPr="00715038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</w:t>
      </w:r>
      <w:r>
        <w:t xml:space="preserve"> виде административного штрафа.</w:t>
      </w:r>
    </w:p>
    <w:p w:rsidR="00860FDE" w:rsidRPr="00417586" w:rsidRDefault="00860FDE" w:rsidP="00860FDE">
      <w:pPr>
        <w:tabs>
          <w:tab w:val="left" w:pos="0"/>
        </w:tabs>
        <w:spacing w:line="240" w:lineRule="atLeast"/>
        <w:ind w:firstLine="709"/>
        <w:jc w:val="both"/>
      </w:pPr>
    </w:p>
    <w:p w:rsidR="00860FDE" w:rsidRPr="00CB6F27" w:rsidRDefault="00860FDE" w:rsidP="00860FDE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CB6F27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860FDE" w:rsidRPr="00CB6F27" w:rsidRDefault="00860FDE" w:rsidP="00860FDE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860FDE" w:rsidRDefault="00860FDE" w:rsidP="00860FDE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860FDE" w:rsidRDefault="00860FDE" w:rsidP="00860FD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CB6F27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860FDE" w:rsidRDefault="00860FDE" w:rsidP="00860FDE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CB6F27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860FDE" w:rsidRDefault="00860FDE" w:rsidP="00860FDE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 xml:space="preserve">Такое разглашение не является  нарушением условий </w:t>
      </w:r>
      <w:r w:rsidRPr="00B5337B">
        <w:lastRenderedPageBreak/>
        <w:t>конфиденциальности</w:t>
      </w:r>
      <w:r>
        <w:t>.</w:t>
      </w:r>
    </w:p>
    <w:p w:rsidR="00860FDE" w:rsidRDefault="00860FDE" w:rsidP="00860FDE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CB6F27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CB6F27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CB6F27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CB6F27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860FDE" w:rsidRDefault="00860FDE" w:rsidP="00860FDE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CB6F27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CB6F27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CB6F27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CB6F27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CB6F27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860FDE" w:rsidRPr="0070162B" w:rsidRDefault="00860FDE" w:rsidP="00860FDE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CB6F27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CB6F27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860FDE" w:rsidRPr="0077391C" w:rsidRDefault="00860FDE" w:rsidP="00860FDE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CB6F27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860FDE" w:rsidRPr="0077391C" w:rsidRDefault="00860FDE" w:rsidP="00860FDE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CB6F27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860FDE" w:rsidRPr="00E17699" w:rsidRDefault="00860FDE" w:rsidP="00860FDE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CB6F27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CB6F27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CB6F27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860FDE" w:rsidRPr="0077391C" w:rsidRDefault="00860FDE" w:rsidP="00860FD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860FDE" w:rsidRPr="0077391C" w:rsidRDefault="00860FDE" w:rsidP="00860FD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860FDE" w:rsidRPr="0077391C" w:rsidRDefault="00860FDE" w:rsidP="00860FD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860FDE" w:rsidRPr="0077391C" w:rsidRDefault="00860FDE" w:rsidP="00860FD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860FDE" w:rsidRDefault="00860FDE" w:rsidP="00860FD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860FDE" w:rsidRPr="0077391C" w:rsidRDefault="00860FDE" w:rsidP="00860FD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860FDE" w:rsidRPr="0077391C" w:rsidRDefault="00860FDE" w:rsidP="00860FDE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CB6F27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CB6F27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860FDE" w:rsidRPr="00606004" w:rsidRDefault="00860FDE" w:rsidP="00860FD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CB6F27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860FDE" w:rsidRPr="00A05028" w:rsidRDefault="00860FDE" w:rsidP="00860FDE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lastRenderedPageBreak/>
        <w:t>1</w:t>
      </w:r>
      <w:r w:rsidRPr="00CB6F27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860FDE" w:rsidRPr="00944931" w:rsidRDefault="00860FDE" w:rsidP="00860FDE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860FDE" w:rsidRPr="00944931" w:rsidRDefault="00860FDE" w:rsidP="00860FDE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860FDE" w:rsidRPr="007422E3" w:rsidRDefault="00860FDE" w:rsidP="00860FDE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860FDE" w:rsidRPr="00353F7B" w:rsidRDefault="00860FDE" w:rsidP="00860FDE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CB6F27">
        <w:t>6</w:t>
      </w:r>
      <w:r>
        <w:t xml:space="preserve">.2. </w:t>
      </w:r>
      <w:r w:rsidRPr="00353F7B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860FDE" w:rsidRPr="007422E3" w:rsidRDefault="00860FDE" w:rsidP="00860FDE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CB6F27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CB6F27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860FDE" w:rsidRPr="0077391C" w:rsidRDefault="00860FDE" w:rsidP="00860FDE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CB6F27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860FDE" w:rsidRDefault="00860FDE" w:rsidP="00860FDE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CB6F27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860FDE" w:rsidRPr="00E531FD" w:rsidRDefault="00860FDE" w:rsidP="00860FDE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860FDE" w:rsidRPr="00AE7078" w:rsidRDefault="00860FDE" w:rsidP="00860FDE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CB6F27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860FDE" w:rsidRPr="00AE7078" w:rsidRDefault="00860FDE" w:rsidP="00860FDE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860FDE" w:rsidRDefault="00860FDE" w:rsidP="00860FDE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860FDE" w:rsidRPr="00AE7078" w:rsidRDefault="00860FDE" w:rsidP="00860FDE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lastRenderedPageBreak/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860FDE" w:rsidRPr="00AE7078" w:rsidRDefault="00860FDE" w:rsidP="00860FDE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860FDE" w:rsidRDefault="00860FDE" w:rsidP="00860FDE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860FDE" w:rsidRDefault="00860FDE" w:rsidP="00860FDE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t xml:space="preserve">16.9. </w:t>
      </w:r>
      <w:r w:rsidRPr="00564BB3">
        <w:t>Поставщик гарантирует, что он ознакомлен с «Политикой в области качества, экологии, профессион</w:t>
      </w:r>
      <w:r>
        <w:t xml:space="preserve">альной безопасности и здоровья </w:t>
      </w:r>
      <w:r w:rsidRPr="00564BB3">
        <w:t>АО «НИАЭП», расп</w:t>
      </w:r>
      <w:r>
        <w:t xml:space="preserve">оложенной на внешнем web-сайте </w:t>
      </w:r>
      <w:r w:rsidRPr="00564BB3">
        <w:t xml:space="preserve">АО «НИАЭП» </w:t>
      </w:r>
      <w:hyperlink r:id="rId7" w:history="1">
        <w:r w:rsidRPr="00B040FE">
          <w:rPr>
            <w:rStyle w:val="af8"/>
          </w:rPr>
          <w:t>http://www.niaep.ru</w:t>
        </w:r>
      </w:hyperlink>
      <w:r>
        <w:t>.</w:t>
      </w:r>
    </w:p>
    <w:p w:rsidR="00860FDE" w:rsidRPr="00F95079" w:rsidRDefault="00860FDE" w:rsidP="00860FDE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t>16.10.</w:t>
      </w:r>
      <w:r w:rsidRPr="00F95079">
        <w:rPr>
          <w:sz w:val="28"/>
          <w:szCs w:val="28"/>
        </w:rPr>
        <w:t xml:space="preserve"> </w:t>
      </w:r>
      <w:r w:rsidRPr="00F95079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860FDE" w:rsidRPr="00AE7078" w:rsidRDefault="00860FDE" w:rsidP="00860FDE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CB6F27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860FDE" w:rsidRPr="00CB6F27" w:rsidRDefault="00860FDE" w:rsidP="00860FDE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860FDE" w:rsidRDefault="00860FDE" w:rsidP="00860FDE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CB6F27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860FDE" w:rsidRPr="0077391C" w:rsidRDefault="00860FDE" w:rsidP="00860FDE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860FDE" w:rsidRPr="00CB6F27" w:rsidRDefault="00860FDE" w:rsidP="00860FDE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CB6F27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860FDE" w:rsidRPr="00CB6F27" w:rsidRDefault="00860FDE" w:rsidP="00860FDE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860FDE" w:rsidRDefault="00860FDE" w:rsidP="00860FDE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CB6F27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860FDE" w:rsidRDefault="00860FDE" w:rsidP="00860FDE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CB6F27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860FDE" w:rsidRPr="00CB6F27" w:rsidRDefault="00860FDE" w:rsidP="00860FDE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CB6F27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CB6F27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860FDE" w:rsidRPr="00CB6F27" w:rsidRDefault="00860FDE" w:rsidP="00860FDE">
      <w:pPr>
        <w:shd w:val="clear" w:color="auto" w:fill="FFFFFF"/>
        <w:tabs>
          <w:tab w:val="left" w:pos="709"/>
        </w:tabs>
        <w:ind w:left="709" w:right="922"/>
        <w:jc w:val="both"/>
      </w:pPr>
    </w:p>
    <w:p w:rsidR="00860FDE" w:rsidRPr="00221EFE" w:rsidRDefault="00860FDE" w:rsidP="00860FDE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860FDE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860FDE" w:rsidRPr="007C7C73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860FDE" w:rsidRPr="00221EFE" w:rsidRDefault="00860FDE" w:rsidP="00860FDE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860FDE" w:rsidRPr="00903F43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860FDE" w:rsidRPr="00903F43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860FDE" w:rsidRPr="00903F43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6. Инструкция по занесению информации об оборудовании и материалах в ЕОНКОМ;</w:t>
      </w:r>
    </w:p>
    <w:p w:rsidR="00860FDE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lastRenderedPageBreak/>
        <w:t>Приложение 7. Форма Акта о внесении информации в ЕОНКОМ.</w:t>
      </w:r>
    </w:p>
    <w:p w:rsidR="00860FDE" w:rsidRPr="008060FC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612C9E">
        <w:rPr>
          <w:i/>
        </w:rPr>
        <w:t xml:space="preserve">Приложение </w:t>
      </w:r>
      <w:r>
        <w:rPr>
          <w:i/>
        </w:rPr>
        <w:t>8</w:t>
      </w:r>
      <w:r w:rsidRPr="00612C9E">
        <w:rPr>
          <w:i/>
        </w:rPr>
        <w:t xml:space="preserve">. </w:t>
      </w:r>
      <w:r w:rsidRPr="008060FC">
        <w:rPr>
          <w:i/>
        </w:rPr>
        <w:t>Форма Акта сверки расчетов.</w:t>
      </w:r>
    </w:p>
    <w:p w:rsidR="00860FDE" w:rsidRPr="008060FC" w:rsidRDefault="00860FDE" w:rsidP="00860FDE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060FC">
        <w:rPr>
          <w:i/>
        </w:rPr>
        <w:t>Приложение 9. Стандарт маркировки поставляемого оборудования;</w:t>
      </w:r>
    </w:p>
    <w:p w:rsidR="00860FDE" w:rsidRDefault="00860FDE" w:rsidP="00860FDE">
      <w:pPr>
        <w:shd w:val="clear" w:color="auto" w:fill="FFFFFF"/>
        <w:tabs>
          <w:tab w:val="left" w:pos="0"/>
        </w:tabs>
        <w:jc w:val="both"/>
        <w:rPr>
          <w:i/>
        </w:rPr>
      </w:pPr>
      <w:r w:rsidRPr="008060FC">
        <w:rPr>
          <w:i/>
        </w:rPr>
        <w:t>Приложение 10. Технические условия к этикеткам штрих-кода</w:t>
      </w:r>
      <w:r>
        <w:rPr>
          <w:i/>
        </w:rPr>
        <w:t>;</w:t>
      </w:r>
    </w:p>
    <w:p w:rsidR="00860FDE" w:rsidRDefault="00860FDE" w:rsidP="00860FDE">
      <w:pPr>
        <w:shd w:val="clear" w:color="auto" w:fill="FFFFFF"/>
        <w:tabs>
          <w:tab w:val="left" w:pos="0"/>
        </w:tabs>
        <w:jc w:val="both"/>
        <w:rPr>
          <w:bCs/>
          <w:i/>
        </w:rPr>
      </w:pPr>
      <w:r>
        <w:rPr>
          <w:bCs/>
          <w:i/>
        </w:rPr>
        <w:t xml:space="preserve">Приложение 11. </w:t>
      </w:r>
      <w:r w:rsidRPr="004E4483">
        <w:rPr>
          <w:bCs/>
          <w:i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</w:rPr>
        <w:t>.</w:t>
      </w:r>
    </w:p>
    <w:p w:rsidR="00860FDE" w:rsidRDefault="00860FDE" w:rsidP="00860FDE">
      <w:pPr>
        <w:shd w:val="clear" w:color="auto" w:fill="FFFFFF"/>
        <w:tabs>
          <w:tab w:val="left" w:pos="0"/>
        </w:tabs>
        <w:jc w:val="both"/>
        <w:rPr>
          <w:bCs/>
          <w:i/>
        </w:rPr>
      </w:pPr>
    </w:p>
    <w:p w:rsidR="00860FDE" w:rsidRDefault="00860FDE" w:rsidP="00860FDE">
      <w:pPr>
        <w:shd w:val="clear" w:color="auto" w:fill="FFFFFF"/>
        <w:tabs>
          <w:tab w:val="left" w:pos="0"/>
        </w:tabs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 w:rsidRPr="004E4483"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860FDE" w:rsidRDefault="00860FDE" w:rsidP="00860FDE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860FDE" w:rsidRPr="00D80047" w:rsidTr="00437949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FDE" w:rsidRPr="00D80047" w:rsidRDefault="00860FDE" w:rsidP="004379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FDE" w:rsidRPr="00D80047" w:rsidRDefault="00860FDE" w:rsidP="004379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860FDE" w:rsidRPr="00D80047" w:rsidTr="00437949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FDE" w:rsidRPr="00D80047" w:rsidRDefault="00860FDE" w:rsidP="004379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FDE" w:rsidRPr="00D80047" w:rsidRDefault="00860FDE" w:rsidP="00437949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860FDE" w:rsidRPr="00D80047" w:rsidRDefault="00860FDE" w:rsidP="00437949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860FDE" w:rsidRPr="00D80047" w:rsidTr="00437949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FDE" w:rsidRDefault="00860FDE" w:rsidP="00437949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860FDE" w:rsidRPr="001002A7" w:rsidRDefault="00860FDE" w:rsidP="00437949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  <w:r>
              <w:t>.</w:t>
            </w:r>
          </w:p>
          <w:p w:rsidR="00860FDE" w:rsidRPr="00D80047" w:rsidRDefault="00860FDE" w:rsidP="00437949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860FDE" w:rsidRPr="00D80047" w:rsidRDefault="00860FDE" w:rsidP="00437949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860FDE" w:rsidRPr="00D80047" w:rsidRDefault="00860FDE" w:rsidP="00437949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860FDE" w:rsidRPr="00D80047" w:rsidRDefault="00860FDE" w:rsidP="00437949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860FDE" w:rsidRPr="00D80047" w:rsidRDefault="00860FDE" w:rsidP="00437949">
            <w:pPr>
              <w:ind w:hanging="5"/>
              <w:jc w:val="both"/>
            </w:pPr>
            <w:r w:rsidRPr="00D80047">
              <w:t xml:space="preserve">в ОАО «АКБ САРОВБИЗНЕСБАНК»                 г. </w:t>
            </w:r>
            <w:proofErr w:type="spellStart"/>
            <w:r w:rsidRPr="00D80047">
              <w:t>Саров</w:t>
            </w:r>
            <w:proofErr w:type="spellEnd"/>
          </w:p>
          <w:p w:rsidR="00860FDE" w:rsidRPr="00D80047" w:rsidRDefault="00860FDE" w:rsidP="00437949">
            <w:pPr>
              <w:ind w:hanging="5"/>
              <w:jc w:val="both"/>
            </w:pPr>
            <w:r w:rsidRPr="00D80047">
              <w:t>БИК 042204721</w:t>
            </w:r>
          </w:p>
          <w:p w:rsidR="00860FDE" w:rsidRPr="00D80047" w:rsidRDefault="00860FDE" w:rsidP="00437949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860FDE" w:rsidRPr="00D80047" w:rsidRDefault="00860FDE" w:rsidP="00437949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860FDE" w:rsidRPr="00D80047" w:rsidRDefault="00860FDE" w:rsidP="00437949">
            <w:pPr>
              <w:shd w:val="clear" w:color="auto" w:fill="FFFFFF"/>
              <w:ind w:left="14" w:hanging="5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FDE" w:rsidRPr="00D80047" w:rsidRDefault="00860FDE" w:rsidP="00437949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860FDE" w:rsidRPr="00D80047" w:rsidRDefault="00860FDE" w:rsidP="0043794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860FDE" w:rsidRDefault="00860FDE" w:rsidP="00860FDE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860FDE" w:rsidRDefault="00860FDE" w:rsidP="00860FDE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860FDE" w:rsidRDefault="00860FDE" w:rsidP="00860FD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860FDE" w:rsidRPr="00583562" w:rsidRDefault="00860FDE" w:rsidP="00860FD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860FDE" w:rsidRPr="00583562" w:rsidRDefault="00860FDE" w:rsidP="00860FD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860FDE" w:rsidRPr="00E044E2" w:rsidRDefault="00860FDE" w:rsidP="00860FD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583562">
        <w:t xml:space="preserve">      </w:t>
      </w:r>
      <w:r>
        <w:rPr>
          <w:lang w:val="en-US"/>
        </w:rPr>
        <w:t>________________________________                  ___________________________________</w:t>
      </w:r>
    </w:p>
    <w:p w:rsidR="00860FDE" w:rsidRPr="00E044E2" w:rsidRDefault="00860FDE" w:rsidP="00860FD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860FDE" w:rsidRPr="0077391C" w:rsidRDefault="00860FDE" w:rsidP="00860FD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860FDE" w:rsidRPr="00777D55" w:rsidRDefault="00860FDE" w:rsidP="00860FDE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B71C7B" w:rsidRDefault="00B71C7B"/>
    <w:sectPr w:rsidR="00B71C7B" w:rsidSect="004C66B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CC5" w:rsidRDefault="00430CC5" w:rsidP="00430CC5">
      <w:r>
        <w:separator/>
      </w:r>
    </w:p>
  </w:endnote>
  <w:endnote w:type="continuationSeparator" w:id="0">
    <w:p w:rsidR="00430CC5" w:rsidRDefault="00430CC5" w:rsidP="00430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589" w:rsidRDefault="00A01F37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860FDE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BD7589" w:rsidRDefault="00F80915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589" w:rsidRDefault="00F80915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CC5" w:rsidRDefault="00430CC5" w:rsidP="00430CC5">
      <w:r>
        <w:separator/>
      </w:r>
    </w:p>
  </w:footnote>
  <w:footnote w:type="continuationSeparator" w:id="0">
    <w:p w:rsidR="00430CC5" w:rsidRDefault="00430CC5" w:rsidP="00430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589" w:rsidRDefault="00A01F37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860FDE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BD7589" w:rsidRDefault="00F8091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589" w:rsidRDefault="00A01F37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860FDE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80915">
      <w:rPr>
        <w:rStyle w:val="af7"/>
        <w:noProof/>
      </w:rPr>
      <w:t>14</w:t>
    </w:r>
    <w:r>
      <w:rPr>
        <w:rStyle w:val="af7"/>
      </w:rPr>
      <w:fldChar w:fldCharType="end"/>
    </w:r>
  </w:p>
  <w:p w:rsidR="00BD7589" w:rsidRDefault="00F8091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600"/>
        </w:tabs>
        <w:ind w:left="260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FDE"/>
    <w:rsid w:val="00430CC5"/>
    <w:rsid w:val="00860FDE"/>
    <w:rsid w:val="008B4EE2"/>
    <w:rsid w:val="00953144"/>
    <w:rsid w:val="00A01F37"/>
    <w:rsid w:val="00A252A2"/>
    <w:rsid w:val="00AA4732"/>
    <w:rsid w:val="00B71C7B"/>
    <w:rsid w:val="00B7552A"/>
    <w:rsid w:val="00BC1624"/>
    <w:rsid w:val="00C91275"/>
    <w:rsid w:val="00E075E3"/>
    <w:rsid w:val="00EB397F"/>
    <w:rsid w:val="00F80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60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60FDE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860F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60F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860FDE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860FD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860F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860FDE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860F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860FD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860FDE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860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860FD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860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60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860FDE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860FD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860F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860FDE"/>
    <w:pPr>
      <w:spacing w:after="120"/>
    </w:pPr>
  </w:style>
  <w:style w:type="character" w:customStyle="1" w:styleId="a8">
    <w:name w:val="Основной текст Знак"/>
    <w:basedOn w:val="a1"/>
    <w:link w:val="a7"/>
    <w:rsid w:val="00860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860FD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860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860FDE"/>
    <w:rPr>
      <w:sz w:val="16"/>
      <w:szCs w:val="16"/>
    </w:rPr>
  </w:style>
  <w:style w:type="paragraph" w:styleId="ac">
    <w:name w:val="annotation text"/>
    <w:basedOn w:val="a0"/>
    <w:link w:val="ad"/>
    <w:semiHidden/>
    <w:rsid w:val="00860FDE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860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860FD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860FD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860FDE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860FDE"/>
    <w:rPr>
      <w:b/>
      <w:bCs/>
    </w:rPr>
  </w:style>
  <w:style w:type="paragraph" w:styleId="af2">
    <w:name w:val="footer"/>
    <w:basedOn w:val="a0"/>
    <w:link w:val="af3"/>
    <w:rsid w:val="00860FD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860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860FDE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860F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860FDE"/>
    <w:rPr>
      <w:vertAlign w:val="superscript"/>
    </w:rPr>
  </w:style>
  <w:style w:type="paragraph" w:customStyle="1" w:styleId="a">
    <w:name w:val="Раздел Приложения"/>
    <w:basedOn w:val="a0"/>
    <w:rsid w:val="00860FDE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860FDE"/>
  </w:style>
  <w:style w:type="character" w:styleId="af8">
    <w:name w:val="Hyperlink"/>
    <w:rsid w:val="00860FDE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860FDE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860FDE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860FDE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860F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860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860FDE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iae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22</Pages>
  <Words>11075</Words>
  <Characters>63129</Characters>
  <Application>Microsoft Office Word</Application>
  <DocSecurity>0</DocSecurity>
  <Lines>526</Lines>
  <Paragraphs>148</Paragraphs>
  <ScaleCrop>false</ScaleCrop>
  <Company>NIAEP</Company>
  <LinksUpToDate>false</LinksUpToDate>
  <CharactersWithSpaces>74056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8</cp:revision>
  <cp:lastPrinted>2015-09-23T08:10:00Z</cp:lastPrinted>
  <dcterms:created xsi:type="dcterms:W3CDTF">2015-09-21T07:45:00Z</dcterms:created>
  <dcterms:modified xsi:type="dcterms:W3CDTF">2015-09-23T12:19:00Z</dcterms:modified>
</cp:coreProperties>
</file>